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1C" w:rsidRPr="00BE1489" w:rsidRDefault="00CD551C" w:rsidP="003601DE">
      <w:pPr>
        <w:pStyle w:val="Title"/>
        <w:rPr>
          <w:lang w:val="sv-SE"/>
        </w:rPr>
      </w:pPr>
      <w:r w:rsidRPr="00BE1489">
        <w:rPr>
          <w:lang w:val="sv-SE"/>
        </w:rPr>
        <w:t>Planering Fö</w:t>
      </w:r>
      <w:r w:rsidR="00BE1489" w:rsidRPr="00BE1489">
        <w:rPr>
          <w:lang w:val="sv-SE"/>
        </w:rPr>
        <w:t>d</w:t>
      </w:r>
      <w:r w:rsidRPr="00BE1489">
        <w:rPr>
          <w:lang w:val="sv-SE"/>
        </w:rPr>
        <w:t>elsedag 20/9 07:30-17:00</w:t>
      </w:r>
    </w:p>
    <w:p w:rsidR="00CB377E" w:rsidRPr="00BE1489" w:rsidRDefault="00CB377E" w:rsidP="00CB377E">
      <w:pPr>
        <w:rPr>
          <w:color w:val="FFFFFF" w:themeColor="background1"/>
          <w:lang w:val="sv-SE"/>
        </w:rPr>
      </w:pPr>
      <w:r w:rsidRPr="00BE1489">
        <w:rPr>
          <w:color w:val="FFFFFF" w:themeColor="background1"/>
          <w:highlight w:val="black"/>
          <w:lang w:val="sv-SE"/>
        </w:rPr>
        <w:t xml:space="preserve">Väderprognos Lördag </w:t>
      </w:r>
      <w:r w:rsidR="0002358E" w:rsidRPr="00BE1489">
        <w:rPr>
          <w:color w:val="FFFFFF" w:themeColor="background1"/>
          <w:highlight w:val="black"/>
          <w:lang w:val="sv-SE"/>
        </w:rPr>
        <w:t xml:space="preserve">20/9: Mestadels </w:t>
      </w:r>
      <w:r w:rsidRPr="00BE1489">
        <w:rPr>
          <w:color w:val="FFFFFF" w:themeColor="background1"/>
          <w:highlight w:val="black"/>
          <w:lang w:val="sv-SE"/>
        </w:rPr>
        <w:t>klart</w:t>
      </w:r>
      <w:r w:rsidR="0002358E" w:rsidRPr="00BE1489">
        <w:rPr>
          <w:color w:val="FFFFFF" w:themeColor="background1"/>
          <w:highlight w:val="black"/>
          <w:lang w:val="sv-SE"/>
        </w:rPr>
        <w:t>, +18 grader, 3 m/s från Nordväst</w:t>
      </w:r>
    </w:p>
    <w:p w:rsidR="003601DE" w:rsidRPr="00BE1489" w:rsidRDefault="003601DE" w:rsidP="003601DE">
      <w:pPr>
        <w:pStyle w:val="Heading1"/>
        <w:rPr>
          <w:lang w:val="sv-SE"/>
        </w:rPr>
      </w:pPr>
      <w:r w:rsidRPr="00BE1489">
        <w:rPr>
          <w:lang w:val="sv-SE"/>
        </w:rPr>
        <w:t>Tids- och Aktivitetsplan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"/>
        <w:gridCol w:w="6545"/>
        <w:gridCol w:w="2158"/>
      </w:tblGrid>
      <w:tr w:rsidR="00876905" w:rsidRPr="00BE1489" w:rsidTr="003601DE">
        <w:tc>
          <w:tcPr>
            <w:tcW w:w="919" w:type="dxa"/>
          </w:tcPr>
          <w:p w:rsidR="00CD551C" w:rsidRPr="00BE1489" w:rsidRDefault="00CD551C" w:rsidP="00810F17">
            <w:pPr>
              <w:rPr>
                <w:rFonts w:asciiTheme="majorHAnsi" w:hAnsiTheme="majorHAnsi"/>
                <w:b/>
                <w:lang w:val="sv-SE"/>
              </w:rPr>
            </w:pPr>
            <w:r w:rsidRPr="00BE1489">
              <w:rPr>
                <w:rFonts w:asciiTheme="majorHAnsi" w:hAnsiTheme="majorHAnsi"/>
                <w:b/>
                <w:lang w:val="sv-SE"/>
              </w:rPr>
              <w:t>Tid</w:t>
            </w:r>
          </w:p>
        </w:tc>
        <w:tc>
          <w:tcPr>
            <w:tcW w:w="6545" w:type="dxa"/>
          </w:tcPr>
          <w:p w:rsidR="00CD551C" w:rsidRPr="00BE1489" w:rsidRDefault="00CD551C" w:rsidP="00810F17">
            <w:pPr>
              <w:rPr>
                <w:rFonts w:asciiTheme="majorHAnsi" w:hAnsiTheme="majorHAnsi"/>
                <w:b/>
                <w:lang w:val="sv-SE"/>
              </w:rPr>
            </w:pPr>
            <w:r w:rsidRPr="00BE1489">
              <w:rPr>
                <w:rFonts w:asciiTheme="majorHAnsi" w:hAnsiTheme="majorHAnsi"/>
                <w:b/>
                <w:lang w:val="sv-SE"/>
              </w:rPr>
              <w:t>Aktivitet</w:t>
            </w:r>
          </w:p>
        </w:tc>
        <w:tc>
          <w:tcPr>
            <w:tcW w:w="2158" w:type="dxa"/>
          </w:tcPr>
          <w:p w:rsidR="00CD551C" w:rsidRPr="00BE1489" w:rsidRDefault="00CD551C" w:rsidP="00810F17">
            <w:pPr>
              <w:rPr>
                <w:rFonts w:asciiTheme="majorHAnsi" w:hAnsiTheme="majorHAnsi"/>
                <w:b/>
                <w:lang w:val="sv-SE"/>
              </w:rPr>
            </w:pPr>
            <w:r w:rsidRPr="00BE1489">
              <w:rPr>
                <w:rFonts w:asciiTheme="majorHAnsi" w:hAnsiTheme="majorHAnsi"/>
                <w:b/>
                <w:lang w:val="sv-SE"/>
              </w:rPr>
              <w:t>Bemanning</w:t>
            </w:r>
          </w:p>
        </w:tc>
      </w:tr>
      <w:tr w:rsidR="00876905" w:rsidRPr="00296E61" w:rsidTr="003601DE">
        <w:tc>
          <w:tcPr>
            <w:tcW w:w="919" w:type="dxa"/>
          </w:tcPr>
          <w:p w:rsidR="00CD551C" w:rsidRPr="00BE1489" w:rsidRDefault="00CD551C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07:00</w:t>
            </w:r>
          </w:p>
        </w:tc>
        <w:tc>
          <w:tcPr>
            <w:tcW w:w="6545" w:type="dxa"/>
          </w:tcPr>
          <w:p w:rsidR="00CD551C" w:rsidRPr="00BE1489" w:rsidRDefault="00CD551C" w:rsidP="00CD551C">
            <w:pPr>
              <w:rPr>
                <w:rFonts w:asciiTheme="majorHAnsi" w:hAnsiTheme="majorHAnsi"/>
                <w:b/>
                <w:lang w:val="sv-SE"/>
              </w:rPr>
            </w:pPr>
            <w:r w:rsidRPr="00BE1489">
              <w:rPr>
                <w:rFonts w:asciiTheme="majorHAnsi" w:hAnsiTheme="majorHAnsi"/>
                <w:b/>
                <w:lang w:val="sv-SE"/>
              </w:rPr>
              <w:t>Samling i caféet</w:t>
            </w:r>
          </w:p>
          <w:p w:rsidR="00CD551C" w:rsidRPr="00BE1489" w:rsidRDefault="00CD551C" w:rsidP="00CD55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Samtliga deltagare samlas för genomgång och färdigställande av aktiviteter</w:t>
            </w:r>
          </w:p>
          <w:p w:rsidR="00CD551C" w:rsidRPr="00BE1489" w:rsidRDefault="00CD551C" w:rsidP="00810F17">
            <w:pPr>
              <w:rPr>
                <w:rFonts w:asciiTheme="majorHAnsi" w:hAnsiTheme="majorHAnsi"/>
                <w:lang w:val="sv-SE"/>
              </w:rPr>
            </w:pPr>
          </w:p>
        </w:tc>
        <w:tc>
          <w:tcPr>
            <w:tcW w:w="2158" w:type="dxa"/>
          </w:tcPr>
          <w:p w:rsidR="00CD551C" w:rsidRPr="00BE1489" w:rsidRDefault="00CD551C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</w:tr>
      <w:tr w:rsidR="00876905" w:rsidRPr="00BE1489" w:rsidTr="003601DE">
        <w:tc>
          <w:tcPr>
            <w:tcW w:w="919" w:type="dxa"/>
          </w:tcPr>
          <w:p w:rsidR="00CD551C" w:rsidRPr="00BE1489" w:rsidRDefault="00CD551C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08.00</w:t>
            </w:r>
          </w:p>
        </w:tc>
        <w:tc>
          <w:tcPr>
            <w:tcW w:w="6545" w:type="dxa"/>
          </w:tcPr>
          <w:p w:rsidR="00CD551C" w:rsidRPr="00BE1489" w:rsidRDefault="00CD551C" w:rsidP="00CD551C">
            <w:pPr>
              <w:rPr>
                <w:rFonts w:asciiTheme="majorHAnsi" w:hAnsiTheme="majorHAnsi"/>
                <w:b/>
                <w:lang w:val="sv-SE"/>
              </w:rPr>
            </w:pPr>
            <w:r w:rsidRPr="00BE1489">
              <w:rPr>
                <w:rFonts w:asciiTheme="majorHAnsi" w:hAnsiTheme="majorHAnsi"/>
                <w:b/>
                <w:lang w:val="sv-SE"/>
              </w:rPr>
              <w:t xml:space="preserve">Preliminär start av blandlagscup </w:t>
            </w:r>
          </w:p>
          <w:p w:rsidR="00CD551C" w:rsidRPr="00BE1489" w:rsidRDefault="00CD551C" w:rsidP="00CD55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Ankomst av spelare/funktionärer</w:t>
            </w:r>
          </w:p>
          <w:p w:rsidR="00CD551C" w:rsidRPr="00BE1489" w:rsidRDefault="00CD551C" w:rsidP="00CD55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Indelning i lag enl. Kims planering</w:t>
            </w:r>
          </w:p>
          <w:p w:rsidR="00CD551C" w:rsidRPr="00BE1489" w:rsidRDefault="00CD551C" w:rsidP="00CD55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Omklädningsrum för resp. lag arrangeras</w:t>
            </w:r>
          </w:p>
          <w:p w:rsidR="00AF6601" w:rsidRPr="00BE1489" w:rsidRDefault="00AF6601" w:rsidP="00CD55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Utsedd ”Lagledare” tar hand om resp. lag</w:t>
            </w:r>
          </w:p>
          <w:p w:rsidR="00CD551C" w:rsidRPr="00BE1489" w:rsidRDefault="00AF6601" w:rsidP="00810F1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Arr. Bemannar speakerbås med 3 personer</w:t>
            </w:r>
          </w:p>
        </w:tc>
        <w:tc>
          <w:tcPr>
            <w:tcW w:w="2158" w:type="dxa"/>
          </w:tcPr>
          <w:p w:rsidR="003601DE" w:rsidRPr="00BE1489" w:rsidRDefault="00AF6601" w:rsidP="00810F17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Speakerbås</w:t>
            </w:r>
            <w:r w:rsidR="003601DE"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:</w:t>
            </w: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 xml:space="preserve"> </w:t>
            </w:r>
          </w:p>
          <w:p w:rsidR="00CD551C" w:rsidRPr="00BE1489" w:rsidRDefault="003601DE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3 pass á </w:t>
            </w:r>
            <w:r w:rsidR="00AF6601" w:rsidRPr="00BE1489">
              <w:rPr>
                <w:rFonts w:asciiTheme="majorHAnsi" w:hAnsiTheme="majorHAnsi"/>
                <w:sz w:val="20"/>
                <w:szCs w:val="20"/>
                <w:lang w:val="sv-SE"/>
              </w:rPr>
              <w:t>3</w:t>
            </w: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pers</w:t>
            </w:r>
          </w:p>
        </w:tc>
      </w:tr>
      <w:tr w:rsidR="00876905" w:rsidRPr="00BE1489" w:rsidTr="003601DE">
        <w:tc>
          <w:tcPr>
            <w:tcW w:w="919" w:type="dxa"/>
          </w:tcPr>
          <w:p w:rsidR="00CD551C" w:rsidRPr="00BE1489" w:rsidRDefault="00A2737C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09:00</w:t>
            </w:r>
          </w:p>
        </w:tc>
        <w:tc>
          <w:tcPr>
            <w:tcW w:w="6545" w:type="dxa"/>
          </w:tcPr>
          <w:p w:rsidR="00CD551C" w:rsidRPr="00BE1489" w:rsidRDefault="00A2737C" w:rsidP="00810F17">
            <w:pPr>
              <w:rPr>
                <w:rFonts w:asciiTheme="majorHAnsi" w:hAnsiTheme="majorHAnsi"/>
                <w:b/>
                <w:lang w:val="sv-SE"/>
              </w:rPr>
            </w:pPr>
            <w:r w:rsidRPr="00BE1489">
              <w:rPr>
                <w:rFonts w:asciiTheme="majorHAnsi" w:hAnsiTheme="majorHAnsi"/>
                <w:b/>
                <w:lang w:val="sv-SE"/>
              </w:rPr>
              <w:t>Ishallen öppnas för allmänheten</w:t>
            </w:r>
          </w:p>
          <w:p w:rsidR="003601DE" w:rsidRPr="00BE1489" w:rsidRDefault="003601DE" w:rsidP="003601D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Caféet öppnar, arr. bemannar med en person förutom ordinarie cafépersonal</w:t>
            </w:r>
          </w:p>
          <w:p w:rsidR="003601DE" w:rsidRPr="00BE1489" w:rsidRDefault="00BE1489" w:rsidP="003601D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="Cambria" w:hAnsi="Cambria"/>
                <w:color w:val="222222"/>
                <w:shd w:val="clear" w:color="auto" w:fill="FFFFFF"/>
                <w:lang w:val="sv-SE"/>
              </w:rPr>
              <w:t>Begagnatmarknaden</w:t>
            </w:r>
            <w:r w:rsidRPr="00BE1489">
              <w:rPr>
                <w:rStyle w:val="apple-converted-space"/>
                <w:rFonts w:ascii="Cambria" w:hAnsi="Cambria"/>
                <w:color w:val="222222"/>
                <w:shd w:val="clear" w:color="auto" w:fill="FFFFFF"/>
                <w:lang w:val="sv-SE"/>
              </w:rPr>
              <w:t> </w:t>
            </w:r>
            <w:r w:rsidR="003601DE" w:rsidRPr="00BE1489">
              <w:rPr>
                <w:rFonts w:asciiTheme="majorHAnsi" w:hAnsiTheme="majorHAnsi"/>
                <w:lang w:val="sv-SE"/>
              </w:rPr>
              <w:t>öppnar i omklädningsrum 13, arr bemannar med 1 person.</w:t>
            </w:r>
          </w:p>
          <w:p w:rsidR="003601DE" w:rsidRPr="00BE1489" w:rsidRDefault="003601DE" w:rsidP="003601DE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Alla saker som lämnas in skall märkas med säljarens namn och ev. pris</w:t>
            </w:r>
          </w:p>
          <w:p w:rsidR="003601DE" w:rsidRPr="00BE1489" w:rsidRDefault="003601DE" w:rsidP="003601DE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Alla som lämnar in saker skall även bokas mot en liggare i omklädningsrummet, (namn, utrustning, pris)</w:t>
            </w:r>
          </w:p>
          <w:p w:rsidR="003601DE" w:rsidRPr="00BE1489" w:rsidRDefault="003601DE" w:rsidP="003601DE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 xml:space="preserve">Betalning sker i </w:t>
            </w:r>
            <w:r w:rsidR="00BE1489" w:rsidRPr="00BE1489">
              <w:rPr>
                <w:rFonts w:ascii="Cambria" w:hAnsi="Cambria"/>
                <w:color w:val="222222"/>
                <w:shd w:val="clear" w:color="auto" w:fill="FFFFFF"/>
                <w:lang w:val="sv-SE"/>
              </w:rPr>
              <w:t>omklädningsrummet</w:t>
            </w:r>
            <w:r w:rsidRPr="00BE1489">
              <w:rPr>
                <w:rFonts w:asciiTheme="majorHAnsi" w:hAnsiTheme="majorHAnsi"/>
                <w:lang w:val="sv-SE"/>
              </w:rPr>
              <w:t>, (separat kassa)</w:t>
            </w:r>
          </w:p>
          <w:p w:rsidR="003601DE" w:rsidRPr="00BE1489" w:rsidRDefault="003601DE" w:rsidP="003601DE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Inlämnade saker som inte hämtas innan 17.00 slängs!</w:t>
            </w:r>
          </w:p>
          <w:p w:rsidR="003601DE" w:rsidRPr="00BE1489" w:rsidRDefault="003601DE" w:rsidP="003601D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Visning av profilkäder öppnar</w:t>
            </w:r>
          </w:p>
          <w:p w:rsidR="003601DE" w:rsidRPr="00BE1489" w:rsidRDefault="003601DE" w:rsidP="003601DE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Visnings och provkollektion arrangeras i shoppen, (ev. i caféet vid shoppen). Arr. bemannar med 1 person</w:t>
            </w:r>
          </w:p>
          <w:p w:rsidR="003601DE" w:rsidRPr="00BE1489" w:rsidRDefault="003601DE" w:rsidP="003601D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Lotteri öppnar</w:t>
            </w:r>
          </w:p>
          <w:p w:rsidR="003601DE" w:rsidRPr="00BE1489" w:rsidRDefault="003601DE" w:rsidP="00810F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Prisbord iordningställs, lotter anskaffas, arr. bemannar med 1 person</w:t>
            </w:r>
          </w:p>
        </w:tc>
        <w:tc>
          <w:tcPr>
            <w:tcW w:w="2158" w:type="dxa"/>
          </w:tcPr>
          <w:p w:rsidR="003601DE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Café</w:t>
            </w: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: </w:t>
            </w:r>
          </w:p>
          <w:p w:rsidR="003601DE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3 pass á 1 pers</w:t>
            </w:r>
          </w:p>
          <w:p w:rsidR="003601DE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  <w:p w:rsidR="003601DE" w:rsidRPr="00BE1489" w:rsidRDefault="00BE1489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="Cambria" w:hAnsi="Cambria"/>
                <w:b/>
                <w:bCs/>
                <w:color w:val="222222"/>
                <w:shd w:val="clear" w:color="auto" w:fill="FFFFFF"/>
                <w:lang w:val="sv-SE"/>
              </w:rPr>
              <w:t>Begagnatmarknad</w:t>
            </w:r>
            <w:r w:rsidR="003601DE" w:rsidRPr="00BE1489">
              <w:rPr>
                <w:rFonts w:asciiTheme="majorHAnsi" w:hAnsiTheme="majorHAnsi"/>
                <w:sz w:val="20"/>
                <w:szCs w:val="20"/>
                <w:lang w:val="sv-SE"/>
              </w:rPr>
              <w:t>: 3 pass á 1 pers</w:t>
            </w:r>
          </w:p>
          <w:p w:rsidR="003601DE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  <w:p w:rsidR="003601DE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Supporterkollektion</w:t>
            </w: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: 3 pass á 1 pers</w:t>
            </w:r>
          </w:p>
          <w:p w:rsidR="003601DE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  <w:p w:rsidR="003601DE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Lotteri</w:t>
            </w: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:</w:t>
            </w:r>
          </w:p>
          <w:p w:rsidR="00CD551C" w:rsidRPr="00BE1489" w:rsidRDefault="003601DE" w:rsidP="003601D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3 pass á 1 pers</w:t>
            </w:r>
          </w:p>
        </w:tc>
      </w:tr>
      <w:tr w:rsidR="00876905" w:rsidRPr="00BE1489" w:rsidTr="003601DE">
        <w:tc>
          <w:tcPr>
            <w:tcW w:w="919" w:type="dxa"/>
          </w:tcPr>
          <w:p w:rsidR="00876905" w:rsidRPr="00BE1489" w:rsidRDefault="00876905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10:00</w:t>
            </w:r>
          </w:p>
        </w:tc>
        <w:tc>
          <w:tcPr>
            <w:tcW w:w="6545" w:type="dxa"/>
          </w:tcPr>
          <w:p w:rsidR="00876905" w:rsidRPr="00BE1489" w:rsidRDefault="00876905" w:rsidP="00A273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Aktiviteterna på skottplattan startar</w:t>
            </w:r>
          </w:p>
          <w:p w:rsidR="00876905" w:rsidRPr="00BE1489" w:rsidRDefault="00876905" w:rsidP="0087690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Hastighetsmätare, klubbor och puckar finns tillgängliga</w:t>
            </w:r>
          </w:p>
          <w:p w:rsidR="00876905" w:rsidRPr="00BE1489" w:rsidRDefault="00876905" w:rsidP="0087690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Sele för hoppträning  finns tillgänglig</w:t>
            </w:r>
          </w:p>
          <w:p w:rsidR="00876905" w:rsidRPr="00BE1489" w:rsidRDefault="00876905" w:rsidP="0087690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Arr bemannar med 2 personer (</w:t>
            </w:r>
            <w:r w:rsidR="006046F5" w:rsidRPr="00BE1489">
              <w:rPr>
                <w:rFonts w:asciiTheme="majorHAnsi" w:hAnsiTheme="majorHAnsi"/>
                <w:lang w:val="sv-SE"/>
              </w:rPr>
              <w:t>skottramp + hoppsele)</w:t>
            </w:r>
          </w:p>
          <w:p w:rsidR="006046F5" w:rsidRPr="00BE1489" w:rsidRDefault="006046F5" w:rsidP="006046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Förberedelser för öppnandet av grill</w:t>
            </w:r>
          </w:p>
          <w:p w:rsidR="006046F5" w:rsidRPr="00BE1489" w:rsidRDefault="00CB377E" w:rsidP="006046F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Grillar och matvaror färdigställs</w:t>
            </w:r>
          </w:p>
        </w:tc>
        <w:tc>
          <w:tcPr>
            <w:tcW w:w="2158" w:type="dxa"/>
          </w:tcPr>
          <w:p w:rsidR="003601DE" w:rsidRPr="00BE1489" w:rsidRDefault="006046F5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Skottramp</w:t>
            </w:r>
            <w:r w:rsidR="003601DE"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:</w:t>
            </w:r>
          </w:p>
          <w:p w:rsidR="00876905" w:rsidRPr="00BE1489" w:rsidRDefault="003601DE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3 pass á 2 pers</w:t>
            </w:r>
          </w:p>
          <w:p w:rsidR="0002358E" w:rsidRPr="00BE1489" w:rsidRDefault="0002358E" w:rsidP="00810F17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</w:p>
          <w:p w:rsidR="003601DE" w:rsidRPr="00BE1489" w:rsidRDefault="006046F5" w:rsidP="00810F17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Grill</w:t>
            </w:r>
            <w:r w:rsidR="003601DE"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:</w:t>
            </w:r>
          </w:p>
          <w:p w:rsidR="006046F5" w:rsidRPr="00BE1489" w:rsidRDefault="0002358E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3 pers förbereder</w:t>
            </w:r>
          </w:p>
          <w:p w:rsidR="006046F5" w:rsidRPr="00BE1489" w:rsidRDefault="006046F5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</w:tr>
      <w:tr w:rsidR="00876905" w:rsidRPr="00BE1489" w:rsidTr="003601DE">
        <w:tc>
          <w:tcPr>
            <w:tcW w:w="919" w:type="dxa"/>
          </w:tcPr>
          <w:p w:rsidR="00876905" w:rsidRPr="00BE1489" w:rsidRDefault="00876905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11.00</w:t>
            </w:r>
          </w:p>
        </w:tc>
        <w:tc>
          <w:tcPr>
            <w:tcW w:w="6545" w:type="dxa"/>
          </w:tcPr>
          <w:p w:rsidR="00876905" w:rsidRPr="00BE1489" w:rsidRDefault="00876905" w:rsidP="00A273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 xml:space="preserve">Ordförande hälsar alla välkomna </w:t>
            </w:r>
            <w:r w:rsidR="00CB377E" w:rsidRPr="00BE1489">
              <w:rPr>
                <w:rFonts w:asciiTheme="majorHAnsi" w:hAnsiTheme="majorHAnsi"/>
                <w:lang w:val="sv-SE"/>
              </w:rPr>
              <w:t xml:space="preserve">(predikstolen </w:t>
            </w:r>
            <w:r w:rsidRPr="00BE1489">
              <w:rPr>
                <w:rFonts w:asciiTheme="majorHAnsi" w:hAnsiTheme="majorHAnsi"/>
                <w:lang w:val="sv-SE"/>
              </w:rPr>
              <w:t xml:space="preserve">i </w:t>
            </w:r>
            <w:r w:rsidR="00BE1489" w:rsidRPr="00BE1489">
              <w:rPr>
                <w:rFonts w:ascii="Cambria" w:hAnsi="Cambria"/>
                <w:color w:val="222222"/>
                <w:shd w:val="clear" w:color="auto" w:fill="FFFFFF"/>
                <w:lang w:val="sv-SE"/>
              </w:rPr>
              <w:t>caféet</w:t>
            </w:r>
            <w:r w:rsidR="00CB377E" w:rsidRPr="00BE1489">
              <w:rPr>
                <w:rFonts w:asciiTheme="majorHAnsi" w:hAnsiTheme="majorHAnsi"/>
                <w:lang w:val="sv-SE"/>
              </w:rPr>
              <w:t>).</w:t>
            </w:r>
          </w:p>
          <w:p w:rsidR="00876905" w:rsidRPr="00BE1489" w:rsidRDefault="00BE1489" w:rsidP="0087690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lastRenderedPageBreak/>
              <w:t>På</w:t>
            </w:r>
            <w:r w:rsidRPr="00BE1489">
              <w:rPr>
                <w:rFonts w:ascii="Cambria" w:hAnsi="Cambria"/>
                <w:color w:val="222222"/>
                <w:shd w:val="clear" w:color="auto" w:fill="FFFFFF"/>
                <w:lang w:val="sv-SE"/>
              </w:rPr>
              <w:t>annonserar</w:t>
            </w:r>
            <w:r w:rsidRPr="00BE1489">
              <w:rPr>
                <w:rStyle w:val="apple-converted-space"/>
                <w:rFonts w:ascii="Cambria" w:hAnsi="Cambria"/>
                <w:color w:val="222222"/>
                <w:shd w:val="clear" w:color="auto" w:fill="FFFFFF"/>
                <w:lang w:val="sv-SE"/>
              </w:rPr>
              <w:t> </w:t>
            </w:r>
            <w:r w:rsidR="00876905" w:rsidRPr="00BE1489">
              <w:rPr>
                <w:rFonts w:asciiTheme="majorHAnsi" w:hAnsiTheme="majorHAnsi"/>
                <w:lang w:val="sv-SE"/>
              </w:rPr>
              <w:t>seminarier</w:t>
            </w:r>
            <w:r w:rsidR="00CB377E" w:rsidRPr="00BE1489">
              <w:rPr>
                <w:rFonts w:asciiTheme="majorHAnsi" w:hAnsiTheme="majorHAnsi"/>
                <w:lang w:val="sv-SE"/>
              </w:rPr>
              <w:t>, (Amanda Ottordahl)</w:t>
            </w:r>
          </w:p>
          <w:p w:rsidR="00876905" w:rsidRPr="00BE1489" w:rsidRDefault="00BE1489" w:rsidP="00CB377E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="Cambria" w:hAnsi="Cambria"/>
                <w:color w:val="222222"/>
                <w:shd w:val="clear" w:color="auto" w:fill="FFFFFF"/>
                <w:lang w:val="sv-SE"/>
              </w:rPr>
              <w:t>Paviljongen</w:t>
            </w:r>
            <w:r w:rsidRPr="00BE1489">
              <w:rPr>
                <w:rStyle w:val="apple-converted-space"/>
                <w:rFonts w:ascii="Cambria" w:hAnsi="Cambria"/>
                <w:color w:val="222222"/>
                <w:shd w:val="clear" w:color="auto" w:fill="FFFFFF"/>
                <w:lang w:val="sv-SE"/>
              </w:rPr>
              <w:t> </w:t>
            </w:r>
            <w:r w:rsidR="00876905" w:rsidRPr="00BE1489">
              <w:rPr>
                <w:rFonts w:asciiTheme="majorHAnsi" w:hAnsiTheme="majorHAnsi"/>
                <w:lang w:val="sv-SE"/>
              </w:rPr>
              <w:t>färdigställs för seminarier,</w:t>
            </w:r>
            <w:r w:rsidR="00CB377E" w:rsidRPr="00BE1489">
              <w:rPr>
                <w:rFonts w:asciiTheme="majorHAnsi" w:hAnsiTheme="majorHAnsi"/>
                <w:lang w:val="sv-SE"/>
              </w:rPr>
              <w:t xml:space="preserve"> (Strömkabel &amp; projektor) A</w:t>
            </w:r>
            <w:r w:rsidR="00876905" w:rsidRPr="00BE1489">
              <w:rPr>
                <w:rFonts w:asciiTheme="majorHAnsi" w:hAnsiTheme="majorHAnsi"/>
                <w:lang w:val="sv-SE"/>
              </w:rPr>
              <w:t>rr. Bemannar med 1 pers</w:t>
            </w:r>
          </w:p>
          <w:p w:rsidR="006046F5" w:rsidRPr="00BE1489" w:rsidRDefault="00876905" w:rsidP="006046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Grillen öppnar, arr.</w:t>
            </w:r>
            <w:r w:rsidR="006046F5" w:rsidRPr="00BE1489">
              <w:rPr>
                <w:rFonts w:asciiTheme="majorHAnsi" w:hAnsiTheme="majorHAnsi"/>
                <w:lang w:val="sv-SE"/>
              </w:rPr>
              <w:t xml:space="preserve"> bemannar med 3 personer</w:t>
            </w:r>
          </w:p>
        </w:tc>
        <w:tc>
          <w:tcPr>
            <w:tcW w:w="2158" w:type="dxa"/>
          </w:tcPr>
          <w:p w:rsidR="0002358E" w:rsidRPr="00BE1489" w:rsidRDefault="00876905" w:rsidP="00810F17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lastRenderedPageBreak/>
              <w:t>Patrik</w:t>
            </w:r>
          </w:p>
          <w:p w:rsidR="0002358E" w:rsidRPr="00BE1489" w:rsidRDefault="00876905" w:rsidP="00810F17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lastRenderedPageBreak/>
              <w:t>Paviljongen</w:t>
            </w:r>
            <w:r w:rsidR="0002358E"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:</w:t>
            </w:r>
          </w:p>
          <w:p w:rsidR="00876905" w:rsidRPr="00BE1489" w:rsidRDefault="00876905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1 pers</w:t>
            </w:r>
            <w:r w:rsidR="0002358E" w:rsidRPr="00BE1489">
              <w:rPr>
                <w:rFonts w:asciiTheme="majorHAnsi" w:hAnsiTheme="majorHAnsi"/>
                <w:sz w:val="20"/>
                <w:szCs w:val="20"/>
                <w:lang w:val="sv-SE"/>
              </w:rPr>
              <w:t xml:space="preserve"> förbereder</w:t>
            </w:r>
          </w:p>
          <w:p w:rsidR="0002358E" w:rsidRPr="00BE1489" w:rsidRDefault="0002358E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  <w:p w:rsidR="0002358E" w:rsidRPr="00BE1489" w:rsidRDefault="00876905" w:rsidP="00810F17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Grill</w:t>
            </w:r>
            <w:r w:rsidR="0002358E"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 xml:space="preserve">: </w:t>
            </w:r>
          </w:p>
          <w:p w:rsidR="00876905" w:rsidRPr="00BE1489" w:rsidRDefault="0002358E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3pass á 3 pers</w:t>
            </w:r>
          </w:p>
        </w:tc>
      </w:tr>
      <w:tr w:rsidR="00876905" w:rsidRPr="00BE1489" w:rsidTr="003601DE">
        <w:tc>
          <w:tcPr>
            <w:tcW w:w="919" w:type="dxa"/>
          </w:tcPr>
          <w:p w:rsidR="00876905" w:rsidRPr="00BE1489" w:rsidRDefault="00876905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lastRenderedPageBreak/>
              <w:t>11.30</w:t>
            </w:r>
          </w:p>
        </w:tc>
        <w:tc>
          <w:tcPr>
            <w:tcW w:w="6545" w:type="dxa"/>
          </w:tcPr>
          <w:p w:rsidR="00876905" w:rsidRPr="00BE1489" w:rsidRDefault="00876905" w:rsidP="00A273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Seminarier startar i paviljongen</w:t>
            </w:r>
          </w:p>
          <w:p w:rsidR="00876905" w:rsidRPr="00BE1489" w:rsidRDefault="00CB377E" w:rsidP="0087690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11:30 Amanda Otto</w:t>
            </w:r>
            <w:r w:rsidR="00876905" w:rsidRPr="00BE1489">
              <w:rPr>
                <w:rFonts w:asciiTheme="majorHAnsi" w:hAnsiTheme="majorHAnsi"/>
                <w:lang w:val="sv-SE"/>
              </w:rPr>
              <w:t>rda</w:t>
            </w:r>
            <w:r w:rsidRPr="00BE1489">
              <w:rPr>
                <w:rFonts w:asciiTheme="majorHAnsi" w:hAnsiTheme="majorHAnsi"/>
                <w:lang w:val="sv-SE"/>
              </w:rPr>
              <w:t>h</w:t>
            </w:r>
            <w:r w:rsidR="00876905" w:rsidRPr="00BE1489">
              <w:rPr>
                <w:rFonts w:asciiTheme="majorHAnsi" w:hAnsiTheme="majorHAnsi"/>
                <w:lang w:val="sv-SE"/>
              </w:rPr>
              <w:t>l pratar  Kost &amp; träning i 60 min</w:t>
            </w:r>
          </w:p>
          <w:p w:rsidR="00876905" w:rsidRPr="00BE1489" w:rsidRDefault="00876905" w:rsidP="0087690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13:00 Presentation av planerna för Prästängens framtid 40 min?</w:t>
            </w:r>
          </w:p>
          <w:p w:rsidR="00876905" w:rsidRPr="00BE1489" w:rsidRDefault="00876905" w:rsidP="0087690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Xxx?</w:t>
            </w:r>
          </w:p>
        </w:tc>
        <w:tc>
          <w:tcPr>
            <w:tcW w:w="2158" w:type="dxa"/>
          </w:tcPr>
          <w:p w:rsidR="0002358E" w:rsidRPr="00BE1489" w:rsidRDefault="0002358E" w:rsidP="0002358E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Paviljongen:</w:t>
            </w:r>
          </w:p>
          <w:p w:rsidR="0002358E" w:rsidRPr="00BE1489" w:rsidRDefault="0002358E" w:rsidP="0002358E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sz w:val="20"/>
                <w:szCs w:val="20"/>
                <w:lang w:val="sv-SE"/>
              </w:rPr>
              <w:t>1 pers förbereder</w:t>
            </w:r>
          </w:p>
          <w:p w:rsidR="00876905" w:rsidRPr="00BE1489" w:rsidRDefault="00876905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</w:tr>
      <w:tr w:rsidR="00876905" w:rsidRPr="00296E61" w:rsidTr="003601DE">
        <w:tc>
          <w:tcPr>
            <w:tcW w:w="919" w:type="dxa"/>
          </w:tcPr>
          <w:p w:rsidR="00876905" w:rsidRPr="00BE1489" w:rsidRDefault="006046F5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15.00</w:t>
            </w:r>
          </w:p>
        </w:tc>
        <w:tc>
          <w:tcPr>
            <w:tcW w:w="6545" w:type="dxa"/>
          </w:tcPr>
          <w:p w:rsidR="00876905" w:rsidRPr="00BE1489" w:rsidRDefault="00BE1489" w:rsidP="00A273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="Cambria" w:hAnsi="Cambria"/>
                <w:color w:val="222222"/>
                <w:shd w:val="clear" w:color="auto" w:fill="FFFFFF"/>
                <w:lang w:val="sv-SE"/>
              </w:rPr>
              <w:t>Begagnat</w:t>
            </w:r>
            <w:r w:rsidRPr="00BE1489">
              <w:rPr>
                <w:rStyle w:val="apple-converted-space"/>
                <w:rFonts w:ascii="Cambria" w:hAnsi="Cambria"/>
                <w:color w:val="222222"/>
                <w:shd w:val="clear" w:color="auto" w:fill="FFFFFF"/>
                <w:lang w:val="sv-SE"/>
              </w:rPr>
              <w:t> </w:t>
            </w:r>
            <w:r w:rsidR="006046F5" w:rsidRPr="00BE1489">
              <w:rPr>
                <w:rFonts w:asciiTheme="majorHAnsi" w:hAnsiTheme="majorHAnsi"/>
                <w:lang w:val="sv-SE"/>
              </w:rPr>
              <w:t>marknad, Skottplatta, Grill, Profilkläder, Lotteri stänger</w:t>
            </w:r>
          </w:p>
          <w:p w:rsidR="006046F5" w:rsidRPr="00BE1489" w:rsidRDefault="006046F5" w:rsidP="006046F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Stationerna plockas undan, städas</w:t>
            </w:r>
          </w:p>
        </w:tc>
        <w:tc>
          <w:tcPr>
            <w:tcW w:w="2158" w:type="dxa"/>
          </w:tcPr>
          <w:p w:rsidR="00876905" w:rsidRPr="00BE1489" w:rsidRDefault="0002358E" w:rsidP="0002358E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Resp. sista pass ombesörjer detta</w:t>
            </w:r>
          </w:p>
        </w:tc>
      </w:tr>
      <w:tr w:rsidR="006046F5" w:rsidRPr="00BE1489" w:rsidTr="003601DE">
        <w:tc>
          <w:tcPr>
            <w:tcW w:w="919" w:type="dxa"/>
          </w:tcPr>
          <w:p w:rsidR="006046F5" w:rsidRPr="00BE1489" w:rsidRDefault="006046F5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16.00</w:t>
            </w:r>
          </w:p>
        </w:tc>
        <w:tc>
          <w:tcPr>
            <w:tcW w:w="6545" w:type="dxa"/>
          </w:tcPr>
          <w:p w:rsidR="006046F5" w:rsidRPr="00BE1489" w:rsidRDefault="006046F5" w:rsidP="00A273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Födelsedagsfirandet avslutas, extra bemanning i Café slutar</w:t>
            </w:r>
          </w:p>
          <w:p w:rsidR="006046F5" w:rsidRPr="00BE1489" w:rsidRDefault="006046F5" w:rsidP="006046F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 xml:space="preserve">Allmänt </w:t>
            </w:r>
            <w:r w:rsidR="00BE1489" w:rsidRPr="00BE1489">
              <w:rPr>
                <w:rFonts w:ascii="Cambria" w:hAnsi="Cambria"/>
                <w:color w:val="222222"/>
                <w:shd w:val="clear" w:color="auto" w:fill="FFFFFF"/>
                <w:lang w:val="sv-SE"/>
              </w:rPr>
              <w:t xml:space="preserve">iordningställande </w:t>
            </w:r>
            <w:r w:rsidRPr="00BE1489">
              <w:rPr>
                <w:rFonts w:asciiTheme="majorHAnsi" w:hAnsiTheme="majorHAnsi"/>
                <w:lang w:val="sv-SE"/>
              </w:rPr>
              <w:t>av ishall och omgivning</w:t>
            </w:r>
          </w:p>
        </w:tc>
        <w:tc>
          <w:tcPr>
            <w:tcW w:w="2158" w:type="dxa"/>
          </w:tcPr>
          <w:p w:rsidR="006046F5" w:rsidRPr="00BE1489" w:rsidRDefault="0002358E" w:rsidP="00810F17">
            <w:pPr>
              <w:rPr>
                <w:rFonts w:asciiTheme="majorHAnsi" w:hAnsiTheme="majorHAnsi"/>
                <w:b/>
                <w:sz w:val="20"/>
                <w:szCs w:val="20"/>
                <w:lang w:val="sv-SE"/>
              </w:rPr>
            </w:pPr>
            <w:r w:rsidRPr="00BE1489">
              <w:rPr>
                <w:rFonts w:asciiTheme="majorHAnsi" w:hAnsiTheme="majorHAnsi"/>
                <w:b/>
                <w:sz w:val="20"/>
                <w:szCs w:val="20"/>
                <w:lang w:val="sv-SE"/>
              </w:rPr>
              <w:t>Gemensamt</w:t>
            </w:r>
          </w:p>
        </w:tc>
      </w:tr>
      <w:tr w:rsidR="006046F5" w:rsidRPr="00BE1489" w:rsidTr="003601DE">
        <w:tc>
          <w:tcPr>
            <w:tcW w:w="919" w:type="dxa"/>
          </w:tcPr>
          <w:p w:rsidR="006046F5" w:rsidRPr="00BE1489" w:rsidRDefault="006046F5" w:rsidP="00810F17">
            <w:p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17:0</w:t>
            </w:r>
          </w:p>
        </w:tc>
        <w:tc>
          <w:tcPr>
            <w:tcW w:w="6545" w:type="dxa"/>
          </w:tcPr>
          <w:p w:rsidR="006046F5" w:rsidRPr="00BE1489" w:rsidRDefault="006046F5" w:rsidP="00A2737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lang w:val="sv-SE"/>
              </w:rPr>
            </w:pPr>
            <w:r w:rsidRPr="00BE1489">
              <w:rPr>
                <w:rFonts w:asciiTheme="majorHAnsi" w:hAnsiTheme="majorHAnsi"/>
                <w:lang w:val="sv-SE"/>
              </w:rPr>
              <w:t>Slut</w:t>
            </w:r>
          </w:p>
        </w:tc>
        <w:tc>
          <w:tcPr>
            <w:tcW w:w="2158" w:type="dxa"/>
          </w:tcPr>
          <w:p w:rsidR="006046F5" w:rsidRPr="00BE1489" w:rsidRDefault="006046F5" w:rsidP="00810F17">
            <w:pPr>
              <w:rPr>
                <w:rFonts w:asciiTheme="majorHAnsi" w:hAnsiTheme="majorHAnsi"/>
                <w:sz w:val="20"/>
                <w:szCs w:val="20"/>
                <w:lang w:val="sv-SE"/>
              </w:rPr>
            </w:pPr>
          </w:p>
        </w:tc>
      </w:tr>
    </w:tbl>
    <w:p w:rsidR="006046F5" w:rsidRPr="00BE1489" w:rsidRDefault="003601DE" w:rsidP="003601DE">
      <w:pPr>
        <w:pStyle w:val="Heading1"/>
        <w:rPr>
          <w:lang w:val="sv-SE"/>
        </w:rPr>
      </w:pPr>
      <w:r w:rsidRPr="00BE1489">
        <w:rPr>
          <w:lang w:val="sv-SE"/>
        </w:rPr>
        <w:t>Bemanningsschema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251"/>
        <w:gridCol w:w="751"/>
        <w:gridCol w:w="1963"/>
        <w:gridCol w:w="1211"/>
        <w:gridCol w:w="859"/>
        <w:gridCol w:w="640"/>
        <w:gridCol w:w="1154"/>
        <w:gridCol w:w="1024"/>
      </w:tblGrid>
      <w:tr w:rsidR="00923ED8" w:rsidRPr="00BE1489" w:rsidTr="00BE1489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Tid</w:t>
            </w:r>
          </w:p>
        </w:tc>
        <w:tc>
          <w:tcPr>
            <w:tcW w:w="1251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Speakerbås</w:t>
            </w:r>
          </w:p>
        </w:tc>
        <w:tc>
          <w:tcPr>
            <w:tcW w:w="751" w:type="dxa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Café</w:t>
            </w:r>
          </w:p>
        </w:tc>
        <w:tc>
          <w:tcPr>
            <w:tcW w:w="1963" w:type="dxa"/>
            <w:shd w:val="clear" w:color="auto" w:fill="DDD9C3" w:themeFill="background2" w:themeFillShade="E6"/>
          </w:tcPr>
          <w:p w:rsidR="00923ED8" w:rsidRPr="00BE1489" w:rsidRDefault="00BE1489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Begagnatmarknad</w:t>
            </w:r>
          </w:p>
        </w:tc>
        <w:tc>
          <w:tcPr>
            <w:tcW w:w="1211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Profilkäder</w:t>
            </w:r>
          </w:p>
        </w:tc>
        <w:tc>
          <w:tcPr>
            <w:tcW w:w="85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Lotteri</w:t>
            </w:r>
          </w:p>
        </w:tc>
        <w:tc>
          <w:tcPr>
            <w:tcW w:w="640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Grill</w:t>
            </w:r>
          </w:p>
        </w:tc>
        <w:tc>
          <w:tcPr>
            <w:tcW w:w="1154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Skottramp</w:t>
            </w:r>
          </w:p>
        </w:tc>
        <w:tc>
          <w:tcPr>
            <w:tcW w:w="1024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Paviljong</w:t>
            </w: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08:00</w:t>
            </w:r>
          </w:p>
        </w:tc>
        <w:tc>
          <w:tcPr>
            <w:tcW w:w="1251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Pass1: 3 pers</w:t>
            </w:r>
          </w:p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09:00</w:t>
            </w:r>
          </w:p>
        </w:tc>
        <w:tc>
          <w:tcPr>
            <w:tcW w:w="12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  <w:vMerge w:val="restart"/>
            <w:shd w:val="clear" w:color="auto" w:fill="DDD9C3" w:themeFill="background2" w:themeFillShade="E6"/>
          </w:tcPr>
          <w:p w:rsidR="003601DE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Pass1: </w:t>
            </w:r>
          </w:p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1 pers</w:t>
            </w:r>
          </w:p>
        </w:tc>
        <w:tc>
          <w:tcPr>
            <w:tcW w:w="1963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Pass1: 1 pers</w:t>
            </w:r>
          </w:p>
        </w:tc>
        <w:tc>
          <w:tcPr>
            <w:tcW w:w="1211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Pass1: 1 </w:t>
            </w:r>
            <w:r w:rsidR="003601DE" w:rsidRPr="00BE1489">
              <w:rPr>
                <w:sz w:val="16"/>
                <w:szCs w:val="16"/>
                <w:lang w:val="sv-SE"/>
              </w:rPr>
              <w:t>pers</w:t>
            </w:r>
          </w:p>
        </w:tc>
        <w:tc>
          <w:tcPr>
            <w:tcW w:w="859" w:type="dxa"/>
            <w:vMerge w:val="restart"/>
            <w:shd w:val="clear" w:color="auto" w:fill="DDD9C3" w:themeFill="background2" w:themeFillShade="E6"/>
          </w:tcPr>
          <w:p w:rsidR="003601DE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Pass1: </w:t>
            </w:r>
          </w:p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1 pers</w:t>
            </w:r>
          </w:p>
        </w:tc>
        <w:tc>
          <w:tcPr>
            <w:tcW w:w="640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Pass1: 1 pers</w:t>
            </w:r>
          </w:p>
        </w:tc>
        <w:tc>
          <w:tcPr>
            <w:tcW w:w="1024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10:00</w:t>
            </w:r>
          </w:p>
        </w:tc>
        <w:tc>
          <w:tcPr>
            <w:tcW w:w="12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  <w:vMerge w:val="restart"/>
            <w:shd w:val="clear" w:color="auto" w:fill="DDD9C3" w:themeFill="background2" w:themeFillShade="E6"/>
          </w:tcPr>
          <w:p w:rsidR="00923ED8" w:rsidRPr="00BE1489" w:rsidRDefault="003601DE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Pass1</w:t>
            </w:r>
            <w:r w:rsidR="00923ED8" w:rsidRPr="00BE1489">
              <w:rPr>
                <w:sz w:val="16"/>
                <w:szCs w:val="16"/>
                <w:lang w:val="sv-SE"/>
              </w:rPr>
              <w:t>: 3 pers</w:t>
            </w:r>
          </w:p>
        </w:tc>
        <w:tc>
          <w:tcPr>
            <w:tcW w:w="1154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 xml:space="preserve">11:00 </w:t>
            </w:r>
          </w:p>
        </w:tc>
        <w:tc>
          <w:tcPr>
            <w:tcW w:w="1251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Pass2: 3 pers</w:t>
            </w:r>
          </w:p>
        </w:tc>
        <w:tc>
          <w:tcPr>
            <w:tcW w:w="7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1 </w:t>
            </w:r>
            <w:r w:rsidR="003601DE" w:rsidRPr="00BE1489">
              <w:rPr>
                <w:sz w:val="16"/>
                <w:szCs w:val="16"/>
                <w:lang w:val="sv-SE"/>
              </w:rPr>
              <w:t>pers</w:t>
            </w: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12:00</w:t>
            </w:r>
          </w:p>
        </w:tc>
        <w:tc>
          <w:tcPr>
            <w:tcW w:w="12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  <w:vMerge w:val="restart"/>
            <w:shd w:val="clear" w:color="auto" w:fill="DDD9C3" w:themeFill="background2" w:themeFillShade="E6"/>
          </w:tcPr>
          <w:p w:rsidR="003601DE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Pass2: </w:t>
            </w:r>
          </w:p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1 pers</w:t>
            </w:r>
          </w:p>
        </w:tc>
        <w:tc>
          <w:tcPr>
            <w:tcW w:w="1963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Pass2: 1 pers</w:t>
            </w:r>
          </w:p>
        </w:tc>
        <w:tc>
          <w:tcPr>
            <w:tcW w:w="1211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Pass2: 1 pers</w:t>
            </w:r>
          </w:p>
        </w:tc>
        <w:tc>
          <w:tcPr>
            <w:tcW w:w="859" w:type="dxa"/>
            <w:vMerge w:val="restart"/>
            <w:shd w:val="clear" w:color="auto" w:fill="DDD9C3" w:themeFill="background2" w:themeFillShade="E6"/>
          </w:tcPr>
          <w:p w:rsidR="003601DE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Pass2: </w:t>
            </w:r>
          </w:p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1 pers</w:t>
            </w:r>
          </w:p>
        </w:tc>
        <w:tc>
          <w:tcPr>
            <w:tcW w:w="640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Pass2: 1 pers</w:t>
            </w:r>
          </w:p>
        </w:tc>
        <w:tc>
          <w:tcPr>
            <w:tcW w:w="1024" w:type="dxa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02358E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13:00</w:t>
            </w:r>
          </w:p>
        </w:tc>
        <w:tc>
          <w:tcPr>
            <w:tcW w:w="12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  <w:vMerge w:val="restart"/>
            <w:shd w:val="clear" w:color="auto" w:fill="DDD9C3" w:themeFill="background2" w:themeFillShade="E6"/>
          </w:tcPr>
          <w:p w:rsidR="00923ED8" w:rsidRPr="00BE1489" w:rsidRDefault="003601DE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Pass2:  3</w:t>
            </w:r>
            <w:r w:rsidR="00923ED8" w:rsidRPr="00BE1489">
              <w:rPr>
                <w:sz w:val="16"/>
                <w:szCs w:val="16"/>
                <w:lang w:val="sv-SE"/>
              </w:rPr>
              <w:t xml:space="preserve"> pers</w:t>
            </w:r>
          </w:p>
        </w:tc>
        <w:tc>
          <w:tcPr>
            <w:tcW w:w="1154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  <w:shd w:val="clear" w:color="auto" w:fill="DDD9C3" w:themeFill="background2" w:themeFillShade="E6"/>
          </w:tcPr>
          <w:p w:rsidR="00923ED8" w:rsidRPr="00BE1489" w:rsidRDefault="0002358E" w:rsidP="00923ED8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1 pers</w:t>
            </w: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14:00</w:t>
            </w:r>
          </w:p>
        </w:tc>
        <w:tc>
          <w:tcPr>
            <w:tcW w:w="1251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Pass2: 3 pers</w:t>
            </w:r>
          </w:p>
        </w:tc>
        <w:tc>
          <w:tcPr>
            <w:tcW w:w="7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15:00</w:t>
            </w:r>
          </w:p>
        </w:tc>
        <w:tc>
          <w:tcPr>
            <w:tcW w:w="12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  <w:vMerge w:val="restart"/>
            <w:shd w:val="clear" w:color="auto" w:fill="DDD9C3" w:themeFill="background2" w:themeFillShade="E6"/>
          </w:tcPr>
          <w:p w:rsidR="003601DE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Pass3: </w:t>
            </w:r>
          </w:p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1 pers</w:t>
            </w:r>
          </w:p>
        </w:tc>
        <w:tc>
          <w:tcPr>
            <w:tcW w:w="1963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Pass3: 1 pers</w:t>
            </w:r>
          </w:p>
        </w:tc>
        <w:tc>
          <w:tcPr>
            <w:tcW w:w="1211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Pass3: 1 pers</w:t>
            </w:r>
          </w:p>
        </w:tc>
        <w:tc>
          <w:tcPr>
            <w:tcW w:w="859" w:type="dxa"/>
            <w:vMerge w:val="restart"/>
            <w:shd w:val="clear" w:color="auto" w:fill="DDD9C3" w:themeFill="background2" w:themeFillShade="E6"/>
          </w:tcPr>
          <w:p w:rsidR="003601DE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 xml:space="preserve">Pass3: </w:t>
            </w:r>
          </w:p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1 pers</w:t>
            </w:r>
          </w:p>
        </w:tc>
        <w:tc>
          <w:tcPr>
            <w:tcW w:w="640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Pass3: 1 pers</w:t>
            </w:r>
          </w:p>
        </w:tc>
        <w:tc>
          <w:tcPr>
            <w:tcW w:w="1024" w:type="dxa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16:00</w:t>
            </w:r>
          </w:p>
        </w:tc>
        <w:tc>
          <w:tcPr>
            <w:tcW w:w="12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  <w:vMerge w:val="restart"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  <w:r w:rsidRPr="00BE1489">
              <w:rPr>
                <w:sz w:val="16"/>
                <w:szCs w:val="16"/>
                <w:lang w:val="sv-SE"/>
              </w:rPr>
              <w:t>Pass3: 3 pers</w:t>
            </w:r>
          </w:p>
        </w:tc>
        <w:tc>
          <w:tcPr>
            <w:tcW w:w="1154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732E3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  <w:r w:rsidRPr="00BE1489">
              <w:rPr>
                <w:lang w:val="sv-SE"/>
              </w:rPr>
              <w:t>17:00</w:t>
            </w:r>
          </w:p>
        </w:tc>
        <w:tc>
          <w:tcPr>
            <w:tcW w:w="1251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  <w:vMerge/>
            <w:shd w:val="clear" w:color="auto" w:fill="DDD9C3" w:themeFill="background2" w:themeFillShade="E6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</w:p>
        </w:tc>
      </w:tr>
      <w:tr w:rsidR="00923ED8" w:rsidRPr="00BE1489" w:rsidTr="00923ED8">
        <w:tc>
          <w:tcPr>
            <w:tcW w:w="769" w:type="dxa"/>
          </w:tcPr>
          <w:p w:rsidR="00923ED8" w:rsidRPr="00BE1489" w:rsidRDefault="00923ED8" w:rsidP="006046F5">
            <w:pPr>
              <w:rPr>
                <w:lang w:val="sv-SE"/>
              </w:rPr>
            </w:pPr>
          </w:p>
        </w:tc>
        <w:tc>
          <w:tcPr>
            <w:tcW w:w="1251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751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963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211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859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640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154" w:type="dxa"/>
          </w:tcPr>
          <w:p w:rsidR="00923ED8" w:rsidRPr="00BE1489" w:rsidRDefault="00923ED8" w:rsidP="006046F5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1024" w:type="dxa"/>
          </w:tcPr>
          <w:p w:rsidR="00923ED8" w:rsidRPr="00BE1489" w:rsidRDefault="00923ED8" w:rsidP="00923ED8">
            <w:pPr>
              <w:rPr>
                <w:sz w:val="16"/>
                <w:szCs w:val="16"/>
                <w:lang w:val="sv-SE"/>
              </w:rPr>
            </w:pPr>
          </w:p>
        </w:tc>
      </w:tr>
    </w:tbl>
    <w:p w:rsidR="00732E38" w:rsidRPr="00BE1489" w:rsidRDefault="00732E38" w:rsidP="006046F5">
      <w:pPr>
        <w:rPr>
          <w:lang w:val="sv-SE"/>
        </w:rPr>
      </w:pPr>
    </w:p>
    <w:p w:rsidR="00732E38" w:rsidRPr="00BE1489" w:rsidRDefault="0002358E" w:rsidP="006046F5">
      <w:pPr>
        <w:rPr>
          <w:lang w:val="sv-SE"/>
        </w:rPr>
      </w:pPr>
      <w:r w:rsidRPr="00BE1489">
        <w:rPr>
          <w:lang w:val="sv-SE"/>
        </w:rPr>
        <w:t>Personer som</w:t>
      </w:r>
      <w:r w:rsidR="007C452D" w:rsidRPr="00BE1489">
        <w:rPr>
          <w:lang w:val="sv-SE"/>
        </w:rPr>
        <w:t xml:space="preserve"> hittills</w:t>
      </w:r>
      <w:r w:rsidRPr="00BE1489">
        <w:rPr>
          <w:lang w:val="sv-SE"/>
        </w:rPr>
        <w:t xml:space="preserve"> meddelat att de är </w:t>
      </w:r>
      <w:r w:rsidR="00BE1489" w:rsidRPr="00BE1489">
        <w:rPr>
          <w:lang w:val="sv-SE"/>
        </w:rPr>
        <w:t xml:space="preserve">tillgängliga </w:t>
      </w:r>
      <w:r w:rsidRPr="00BE1489">
        <w:rPr>
          <w:lang w:val="sv-SE"/>
        </w:rPr>
        <w:t>för att hjälpa till</w:t>
      </w:r>
      <w:r w:rsidR="00732E38" w:rsidRPr="00BE1489">
        <w:rPr>
          <w:lang w:val="sv-SE"/>
        </w:rPr>
        <w:t>:</w:t>
      </w:r>
    </w:p>
    <w:tbl>
      <w:tblPr>
        <w:tblStyle w:val="TableGrid"/>
        <w:tblW w:w="12636" w:type="dxa"/>
        <w:tblLook w:val="04A0" w:firstRow="1" w:lastRow="0" w:firstColumn="1" w:lastColumn="0" w:noHBand="0" w:noVBand="1"/>
      </w:tblPr>
      <w:tblGrid>
        <w:gridCol w:w="4505"/>
        <w:gridCol w:w="4385"/>
        <w:gridCol w:w="3746"/>
      </w:tblGrid>
      <w:tr w:rsidR="0002358E" w:rsidRPr="00BE1489" w:rsidTr="0002358E">
        <w:trPr>
          <w:trHeight w:val="253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 w:rsidRPr="00BE1489">
              <w:rPr>
                <w:rFonts w:cstheme="minorHAnsi"/>
                <w:sz w:val="20"/>
                <w:szCs w:val="20"/>
                <w:lang w:val="sv-SE"/>
              </w:rPr>
              <w:t>Kim Svensson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42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 w:rsidRPr="00BE1489">
              <w:rPr>
                <w:rFonts w:eastAsia="Times New Roman" w:cstheme="minorHAnsi"/>
                <w:sz w:val="20"/>
                <w:szCs w:val="20"/>
                <w:lang w:val="sv-SE"/>
              </w:rPr>
              <w:t>Per Utbult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color w:val="1F497D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color w:val="1F497D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70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sz w:val="20"/>
                <w:szCs w:val="20"/>
                <w:lang w:val="sv-SE"/>
              </w:rPr>
            </w:pPr>
            <w:r w:rsidRPr="00BE1489">
              <w:rPr>
                <w:rFonts w:eastAsia="Times New Roman" w:cstheme="minorHAnsi"/>
                <w:sz w:val="20"/>
                <w:szCs w:val="20"/>
                <w:lang w:val="sv-SE"/>
              </w:rPr>
              <w:t>Malin Johansson (fr. 13:00)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53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sz w:val="20"/>
                <w:szCs w:val="20"/>
                <w:lang w:val="sv-SE"/>
              </w:rPr>
            </w:pPr>
            <w:r w:rsidRPr="00BE1489">
              <w:rPr>
                <w:rFonts w:eastAsia="Times New Roman" w:cstheme="minorHAnsi"/>
                <w:sz w:val="20"/>
                <w:szCs w:val="20"/>
                <w:lang w:val="sv-SE"/>
              </w:rPr>
              <w:t>Peter Magnusson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eastAsia="Times New Roman"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42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 w:rsidRPr="00BE1489">
              <w:rPr>
                <w:rFonts w:cstheme="minorHAnsi"/>
                <w:sz w:val="20"/>
                <w:szCs w:val="20"/>
                <w:lang w:val="sv-SE"/>
              </w:rPr>
              <w:t>Karin Johansson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53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 w:rsidRPr="00BE1489">
              <w:rPr>
                <w:rFonts w:cstheme="minorHAnsi"/>
                <w:sz w:val="20"/>
                <w:szCs w:val="20"/>
                <w:lang w:val="sv-SE"/>
              </w:rPr>
              <w:t>Anna Kjellander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42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 w:rsidRPr="00BE1489">
              <w:rPr>
                <w:rFonts w:cstheme="minorHAnsi"/>
                <w:sz w:val="20"/>
                <w:szCs w:val="20"/>
                <w:lang w:val="sv-SE"/>
              </w:rPr>
              <w:t>Fredrik Davidsson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53"/>
        </w:trPr>
        <w:tc>
          <w:tcPr>
            <w:tcW w:w="3510" w:type="dxa"/>
          </w:tcPr>
          <w:p w:rsidR="0002358E" w:rsidRPr="00BE1489" w:rsidRDefault="00296E61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>
              <w:rPr>
                <w:rFonts w:cstheme="minorHAnsi"/>
                <w:sz w:val="20"/>
                <w:szCs w:val="20"/>
                <w:lang w:val="sv-SE"/>
              </w:rPr>
              <w:t>Karin Göthlin</w:t>
            </w:r>
            <w:r>
              <w:rPr>
                <w:rFonts w:cstheme="minorHAnsi"/>
                <w:sz w:val="20"/>
                <w:szCs w:val="20"/>
                <w:lang w:val="sv-SE"/>
              </w:rPr>
              <w:t xml:space="preserve"> (0731-570044, fr. 12:00)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53"/>
        </w:trPr>
        <w:tc>
          <w:tcPr>
            <w:tcW w:w="3510" w:type="dxa"/>
          </w:tcPr>
          <w:p w:rsidR="0002358E" w:rsidRPr="00BE1489" w:rsidRDefault="005F3213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>
              <w:rPr>
                <w:rFonts w:cstheme="minorHAnsi"/>
                <w:sz w:val="20"/>
                <w:szCs w:val="20"/>
                <w:lang w:val="sv-SE"/>
              </w:rPr>
              <w:t>Xxxx</w:t>
            </w:r>
            <w:r w:rsidR="00296E61">
              <w:rPr>
                <w:rFonts w:cstheme="minorHAnsi"/>
                <w:sz w:val="20"/>
                <w:szCs w:val="20"/>
                <w:lang w:val="sv-SE"/>
              </w:rPr>
              <w:t xml:space="preserve"> Ståhl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42"/>
        </w:trPr>
        <w:tc>
          <w:tcPr>
            <w:tcW w:w="3510" w:type="dxa"/>
          </w:tcPr>
          <w:p w:rsidR="0002358E" w:rsidRPr="00BE1489" w:rsidRDefault="005F3213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>
              <w:rPr>
                <w:rFonts w:cstheme="minorHAnsi"/>
                <w:sz w:val="20"/>
                <w:szCs w:val="20"/>
                <w:lang w:val="sv-SE"/>
              </w:rPr>
              <w:t>Joel Utbult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53"/>
        </w:trPr>
        <w:tc>
          <w:tcPr>
            <w:tcW w:w="3510" w:type="dxa"/>
          </w:tcPr>
          <w:p w:rsidR="0002358E" w:rsidRPr="00BE1489" w:rsidRDefault="005F3213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  <w:r>
              <w:rPr>
                <w:rFonts w:cstheme="minorHAnsi"/>
                <w:sz w:val="20"/>
                <w:szCs w:val="20"/>
                <w:lang w:val="sv-SE"/>
              </w:rPr>
              <w:t>Jörgen Utbult</w:t>
            </w: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  <w:tr w:rsidR="0002358E" w:rsidRPr="00BE1489" w:rsidTr="0002358E">
        <w:trPr>
          <w:trHeight w:val="264"/>
        </w:trPr>
        <w:tc>
          <w:tcPr>
            <w:tcW w:w="3510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3416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  <w:tc>
          <w:tcPr>
            <w:tcW w:w="2918" w:type="dxa"/>
          </w:tcPr>
          <w:p w:rsidR="0002358E" w:rsidRPr="00BE1489" w:rsidRDefault="0002358E" w:rsidP="0081437C">
            <w:pPr>
              <w:pStyle w:val="NoSpacing"/>
              <w:rPr>
                <w:rFonts w:cstheme="minorHAnsi"/>
                <w:sz w:val="20"/>
                <w:szCs w:val="20"/>
                <w:lang w:val="sv-SE"/>
              </w:rPr>
            </w:pPr>
          </w:p>
        </w:tc>
      </w:tr>
    </w:tbl>
    <w:p w:rsidR="00732E38" w:rsidRPr="00BE1489" w:rsidRDefault="00732E38" w:rsidP="0002358E">
      <w:pPr>
        <w:pStyle w:val="NoSpacing"/>
        <w:rPr>
          <w:rFonts w:cstheme="minorHAnsi"/>
          <w:sz w:val="20"/>
          <w:szCs w:val="20"/>
          <w:lang w:val="sv-SE"/>
        </w:rPr>
      </w:pPr>
    </w:p>
    <w:sectPr w:rsidR="00732E38" w:rsidRPr="00BE14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08A"/>
    <w:multiLevelType w:val="hybridMultilevel"/>
    <w:tmpl w:val="C2E2D3DE"/>
    <w:lvl w:ilvl="0" w:tplc="697C2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93B68"/>
    <w:multiLevelType w:val="hybridMultilevel"/>
    <w:tmpl w:val="8410CDBE"/>
    <w:lvl w:ilvl="0" w:tplc="697C2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670F2"/>
    <w:multiLevelType w:val="hybridMultilevel"/>
    <w:tmpl w:val="CB5053C0"/>
    <w:lvl w:ilvl="0" w:tplc="697C2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17"/>
    <w:rsid w:val="0002358E"/>
    <w:rsid w:val="000317E9"/>
    <w:rsid w:val="00296E61"/>
    <w:rsid w:val="002B34FD"/>
    <w:rsid w:val="003601DE"/>
    <w:rsid w:val="00415467"/>
    <w:rsid w:val="00483421"/>
    <w:rsid w:val="004A3A37"/>
    <w:rsid w:val="005F3213"/>
    <w:rsid w:val="006046F5"/>
    <w:rsid w:val="00732E38"/>
    <w:rsid w:val="007677B7"/>
    <w:rsid w:val="007C452D"/>
    <w:rsid w:val="00810F17"/>
    <w:rsid w:val="0081437C"/>
    <w:rsid w:val="00876905"/>
    <w:rsid w:val="00923ED8"/>
    <w:rsid w:val="00A2737C"/>
    <w:rsid w:val="00A4480C"/>
    <w:rsid w:val="00A62EF2"/>
    <w:rsid w:val="00A76209"/>
    <w:rsid w:val="00AF6601"/>
    <w:rsid w:val="00BE1489"/>
    <w:rsid w:val="00CB377E"/>
    <w:rsid w:val="00C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2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4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32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32E38"/>
  </w:style>
  <w:style w:type="paragraph" w:styleId="NoSpacing">
    <w:name w:val="No Spacing"/>
    <w:uiPriority w:val="1"/>
    <w:qFormat/>
    <w:rsid w:val="00732E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0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BE1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2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46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5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32E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32E38"/>
  </w:style>
  <w:style w:type="paragraph" w:styleId="NoSpacing">
    <w:name w:val="No Spacing"/>
    <w:uiPriority w:val="1"/>
    <w:qFormat/>
    <w:rsid w:val="00732E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601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601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1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BE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 Per</dc:creator>
  <cp:lastModifiedBy>Berlin Per</cp:lastModifiedBy>
  <cp:revision>2</cp:revision>
  <dcterms:created xsi:type="dcterms:W3CDTF">2014-09-17T06:38:00Z</dcterms:created>
  <dcterms:modified xsi:type="dcterms:W3CDTF">2014-09-17T06:38:00Z</dcterms:modified>
</cp:coreProperties>
</file>